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，身份证号：      ，报名参加贵公司选聘，本人已按照公告要求，在规定的时间上传所有材料，现作如下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本人符合报名资格；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本人不存在不得报名的问题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所填报报考信息及提供的所有材料均真实有效，完全符合报考条件要求，如所填信息与本人实际情况不符，提交虚假信息和材料，不符合报考条件的要求，不能被录取，由此造成的一切后果，责任自负！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19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本人签字： </w:t>
      </w:r>
      <w:r>
        <w:rPr>
          <w:rFonts w:ascii="仿宋" w:hAnsi="仿宋" w:eastAsia="仿宋"/>
          <w:sz w:val="32"/>
          <w:szCs w:val="32"/>
        </w:rPr>
        <w:t xml:space="preserve">        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DC2E0"/>
    <w:multiLevelType w:val="singleLevel"/>
    <w:tmpl w:val="870DC2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iN2YyN2ZhZWJjYTQwYzJjMWI5YTJiNzA2MmQ3OTgifQ=="/>
  </w:docVars>
  <w:rsids>
    <w:rsidRoot w:val="00796A83"/>
    <w:rsid w:val="00796A83"/>
    <w:rsid w:val="00910761"/>
    <w:rsid w:val="009372EF"/>
    <w:rsid w:val="300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1</Lines>
  <Paragraphs>1</Paragraphs>
  <TotalTime>5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2022-11-12T03:26:00Z</dcterms:created>
  <dc:creator>梁 仕学</dc:creator>
  <cp:lastModifiedBy>baby于</cp:lastModifiedBy>
  <dcterms:modified xsi:type="dcterms:W3CDTF">2022-11-12T03:28:09Z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289196AFEBC442279CD8DA18D1FDC2EF</vt:lpwstr>
  </property>
</Properties>
</file>